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B1" w:rsidRPr="00CD0822" w:rsidRDefault="001325E0" w:rsidP="004937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="0049378E" w:rsidRPr="00CD0822">
        <w:rPr>
          <w:b/>
          <w:sz w:val="44"/>
          <w:szCs w:val="44"/>
        </w:rPr>
        <w:t>Chalk Talk</w:t>
      </w:r>
      <w:r>
        <w:rPr>
          <w:b/>
          <w:sz w:val="44"/>
          <w:szCs w:val="44"/>
        </w:rPr>
        <w:t>”</w:t>
      </w:r>
      <w:r w:rsidR="0049378E" w:rsidRPr="00CD0822">
        <w:rPr>
          <w:b/>
          <w:sz w:val="44"/>
          <w:szCs w:val="44"/>
        </w:rPr>
        <w:t xml:space="preserve"> Speech</w:t>
      </w:r>
    </w:p>
    <w:p w:rsidR="001325E0" w:rsidRPr="001325E0" w:rsidRDefault="001325E0" w:rsidP="001325E0">
      <w:pPr>
        <w:rPr>
          <w:b/>
        </w:rPr>
      </w:pPr>
      <w:r w:rsidRPr="001325E0">
        <w:rPr>
          <w:b/>
        </w:rPr>
        <w:t>Objective: To promote self-confidence in speaking by using a visual aid.</w:t>
      </w:r>
    </w:p>
    <w:p w:rsidR="0049378E" w:rsidRDefault="0037448F" w:rsidP="0049378E">
      <w:pPr>
        <w:pStyle w:val="ListParagraph"/>
        <w:numPr>
          <w:ilvl w:val="0"/>
          <w:numId w:val="3"/>
        </w:numPr>
      </w:pPr>
      <w:r>
        <w:t>V</w:t>
      </w:r>
      <w:r w:rsidR="0049378E">
        <w:t>isual aids are used to help reduce stage fright.</w:t>
      </w:r>
    </w:p>
    <w:p w:rsidR="0037448F" w:rsidRDefault="0037448F" w:rsidP="0049378E">
      <w:pPr>
        <w:pStyle w:val="ListParagraph"/>
        <w:numPr>
          <w:ilvl w:val="0"/>
          <w:numId w:val="3"/>
        </w:numPr>
      </w:pPr>
      <w:r>
        <w:t>You will essentially become the teacher.</w:t>
      </w:r>
    </w:p>
    <w:p w:rsidR="0049378E" w:rsidRDefault="001325E0" w:rsidP="001325E0">
      <w:pPr>
        <w:pStyle w:val="ListParagraph"/>
        <w:numPr>
          <w:ilvl w:val="0"/>
          <w:numId w:val="3"/>
        </w:numPr>
      </w:pPr>
      <w:r>
        <w:t>So, y</w:t>
      </w:r>
      <w:r w:rsidR="0049378E">
        <w:t xml:space="preserve">ou will be using the board (or some sort of </w:t>
      </w:r>
      <w:r w:rsidR="0037448F">
        <w:t xml:space="preserve">other </w:t>
      </w:r>
      <w:r w:rsidR="0049378E">
        <w:t>technology</w:t>
      </w:r>
      <w:r>
        <w:t xml:space="preserve"> if you’d like</w:t>
      </w:r>
      <w:r w:rsidR="0049378E">
        <w:t>) to illustrate in any way possible the material presented in your speech.</w:t>
      </w:r>
    </w:p>
    <w:p w:rsidR="0049378E" w:rsidRDefault="0049378E" w:rsidP="0049378E">
      <w:pPr>
        <w:pStyle w:val="ListParagraph"/>
        <w:numPr>
          <w:ilvl w:val="0"/>
          <w:numId w:val="3"/>
        </w:numPr>
      </w:pPr>
      <w:r>
        <w:t>This type of speech gives you something to do during the speech and provides the audience with something to look at besides the speaker</w:t>
      </w:r>
      <w:r w:rsidR="001325E0">
        <w:t>, which I believe is what good speakers do</w:t>
      </w:r>
      <w:r>
        <w:t>.</w:t>
      </w:r>
    </w:p>
    <w:p w:rsidR="0049378E" w:rsidRDefault="0049378E" w:rsidP="001325E0">
      <w:pPr>
        <w:pStyle w:val="ListParagraph"/>
        <w:numPr>
          <w:ilvl w:val="0"/>
          <w:numId w:val="3"/>
        </w:numPr>
      </w:pPr>
      <w:r>
        <w:t>You can be as creative as you want with this type of speech.</w:t>
      </w:r>
    </w:p>
    <w:p w:rsidR="0049378E" w:rsidRPr="0037448F" w:rsidRDefault="00CD08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2743200</wp:posOffset>
            </wp:positionV>
            <wp:extent cx="2242820" cy="3343275"/>
            <wp:effectExtent l="247650" t="228600" r="233680" b="219075"/>
            <wp:wrapSquare wrapText="bothSides"/>
            <wp:docPr id="1" name="Picture 1" descr="C:\Documents and Settings\melmert\Local Settings\Temporary Internet Files\Content.IE5\LF2MDCKV\MPj043835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mert\Local Settings\Temporary Internet Files\Content.IE5\LF2MDCKV\MPj043835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343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9378E" w:rsidRPr="00CD0822">
        <w:rPr>
          <w:b/>
          <w:sz w:val="32"/>
          <w:szCs w:val="32"/>
        </w:rPr>
        <w:t>Instructions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Choose a subject which will lend itself to illustration.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Prepare a speech outline and drawings to accompany the speech.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The drawings should help the audience understand the speech subject more clearly.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Talk about a particular subject while using the board</w:t>
      </w:r>
      <w:r w:rsidR="00466A7A">
        <w:t xml:space="preserve"> or tablet</w:t>
      </w:r>
      <w:r>
        <w:t>. Talk and draw, draw and talk.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This speech is not a test of artistic ability. Simple drawings are best for this assignment.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The speech may either be informative or entertaining.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 xml:space="preserve">Time limit for this speech is </w:t>
      </w:r>
      <w:r w:rsidR="00466A7A">
        <w:t xml:space="preserve">3 </w:t>
      </w:r>
      <w:r>
        <w:t>minutes – give or take, take or give 15 seconds.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The board work may be words, drawings, diagrams, symbols, anything at all which enhances the speech topic. Allow the speech to come to life through the board work.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Use as</w:t>
      </w:r>
      <w:r w:rsidR="00466A7A">
        <w:t xml:space="preserve"> much of the board as possible. I suggest </w:t>
      </w:r>
      <w:r>
        <w:t>working from left to right.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Be aware of the audience</w:t>
      </w:r>
      <w:r w:rsidR="00466A7A">
        <w:t xml:space="preserve"> at all times</w:t>
      </w:r>
      <w:r>
        <w:t>, and be sure not to block the board work.</w:t>
      </w:r>
    </w:p>
    <w:p w:rsidR="0049378E" w:rsidRPr="00CD0822" w:rsidRDefault="0049378E" w:rsidP="0037448F">
      <w:pPr>
        <w:rPr>
          <w:b/>
          <w:sz w:val="28"/>
          <w:szCs w:val="28"/>
        </w:rPr>
      </w:pPr>
      <w:r w:rsidRPr="00CD0822">
        <w:rPr>
          <w:b/>
          <w:sz w:val="28"/>
          <w:szCs w:val="28"/>
        </w:rPr>
        <w:t>Topic Suggestions</w:t>
      </w:r>
    </w:p>
    <w:p w:rsidR="0049378E" w:rsidRDefault="0049378E" w:rsidP="0049378E">
      <w:pPr>
        <w:pStyle w:val="ListParagraph"/>
        <w:numPr>
          <w:ilvl w:val="0"/>
          <w:numId w:val="2"/>
        </w:numPr>
        <w:sectPr w:rsidR="0049378E" w:rsidSect="00CD08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lastRenderedPageBreak/>
        <w:t>Road signs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Hair styles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Facial expressions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Football plays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 xml:space="preserve">How to make a </w:t>
      </w:r>
      <w:r w:rsidR="006C1C29">
        <w:t>blizzard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Holidays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Birthday party decorations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Seasons</w:t>
      </w:r>
    </w:p>
    <w:p w:rsidR="00CD0822" w:rsidRDefault="006C1C29" w:rsidP="0037448F">
      <w:pPr>
        <w:pStyle w:val="ListParagraph"/>
        <w:numPr>
          <w:ilvl w:val="0"/>
          <w:numId w:val="2"/>
        </w:numPr>
      </w:pPr>
      <w:r>
        <w:t>Anything with steps</w:t>
      </w:r>
    </w:p>
    <w:p w:rsidR="0037448F" w:rsidRDefault="006C1C29" w:rsidP="0037448F">
      <w:pPr>
        <w:pStyle w:val="ListParagraph"/>
        <w:numPr>
          <w:ilvl w:val="0"/>
          <w:numId w:val="2"/>
        </w:numPr>
      </w:pPr>
      <w:r>
        <w:t>Creation</w:t>
      </w:r>
    </w:p>
    <w:p w:rsidR="0037448F" w:rsidRDefault="0037448F" w:rsidP="0037448F">
      <w:pPr>
        <w:pStyle w:val="ListParagraph"/>
      </w:pP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lastRenderedPageBreak/>
        <w:t>How to decorate a Christmas tree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The perfect vacation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A day at the amusement park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Choosing a pet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Teach us something – think of teachers!</w:t>
      </w:r>
    </w:p>
    <w:p w:rsidR="00CD0822" w:rsidRDefault="00CD0822" w:rsidP="0049378E">
      <w:pPr>
        <w:pStyle w:val="ListParagraph"/>
        <w:numPr>
          <w:ilvl w:val="0"/>
          <w:numId w:val="2"/>
        </w:numPr>
      </w:pPr>
      <w:r>
        <w:t>How to get somewhere</w:t>
      </w:r>
    </w:p>
    <w:p w:rsidR="006C1C29" w:rsidRDefault="006C1C29" w:rsidP="0049378E">
      <w:pPr>
        <w:pStyle w:val="ListParagraph"/>
        <w:numPr>
          <w:ilvl w:val="0"/>
          <w:numId w:val="2"/>
        </w:numPr>
      </w:pPr>
      <w:r>
        <w:t>Emoticons</w:t>
      </w:r>
    </w:p>
    <w:p w:rsidR="0037448F" w:rsidRDefault="0037448F" w:rsidP="0049378E">
      <w:pPr>
        <w:pStyle w:val="ListParagraph"/>
        <w:numPr>
          <w:ilvl w:val="0"/>
          <w:numId w:val="2"/>
        </w:numPr>
      </w:pPr>
      <w:r>
        <w:t>Directions somewhere</w:t>
      </w:r>
    </w:p>
    <w:p w:rsidR="0037448F" w:rsidRDefault="0037448F" w:rsidP="0037448F">
      <w:pPr>
        <w:pStyle w:val="ListParagraph"/>
        <w:numPr>
          <w:ilvl w:val="0"/>
          <w:numId w:val="2"/>
        </w:numPr>
      </w:pPr>
      <w:r>
        <w:t>Operating a computer program</w:t>
      </w:r>
    </w:p>
    <w:p w:rsidR="0037448F" w:rsidRDefault="0037448F" w:rsidP="0037448F">
      <w:pPr>
        <w:pStyle w:val="ListParagraph"/>
        <w:numPr>
          <w:ilvl w:val="0"/>
          <w:numId w:val="2"/>
        </w:numPr>
      </w:pPr>
      <w:r>
        <w:t>How to draw…</w:t>
      </w:r>
    </w:p>
    <w:p w:rsidR="0037448F" w:rsidRDefault="0037448F" w:rsidP="0037448F">
      <w:pPr>
        <w:ind w:left="360"/>
      </w:pPr>
    </w:p>
    <w:sectPr w:rsidR="0037448F" w:rsidSect="004937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2D2"/>
    <w:multiLevelType w:val="hybridMultilevel"/>
    <w:tmpl w:val="9F8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39D1"/>
    <w:multiLevelType w:val="hybridMultilevel"/>
    <w:tmpl w:val="D76A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61EE"/>
    <w:multiLevelType w:val="hybridMultilevel"/>
    <w:tmpl w:val="6206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78E"/>
    <w:rsid w:val="001325E0"/>
    <w:rsid w:val="0037448F"/>
    <w:rsid w:val="00466A7A"/>
    <w:rsid w:val="0049378E"/>
    <w:rsid w:val="0056772B"/>
    <w:rsid w:val="006C1C29"/>
    <w:rsid w:val="00796052"/>
    <w:rsid w:val="00A535B1"/>
    <w:rsid w:val="00B92CBD"/>
    <w:rsid w:val="00CD0822"/>
    <w:rsid w:val="00EE5846"/>
    <w:rsid w:val="00F9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bhs</cp:lastModifiedBy>
  <cp:revision>6</cp:revision>
  <dcterms:created xsi:type="dcterms:W3CDTF">2009-11-18T04:13:00Z</dcterms:created>
  <dcterms:modified xsi:type="dcterms:W3CDTF">2012-11-20T17:51:00Z</dcterms:modified>
</cp:coreProperties>
</file>