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89" w:rsidRPr="00395B07" w:rsidRDefault="00B66689" w:rsidP="00395B07">
      <w:pPr>
        <w:jc w:val="center"/>
        <w:rPr>
          <w:b/>
          <w:sz w:val="52"/>
          <w:szCs w:val="52"/>
        </w:rPr>
      </w:pPr>
      <w:r w:rsidRPr="00395B07">
        <w:rPr>
          <w:b/>
          <w:sz w:val="52"/>
          <w:szCs w:val="52"/>
        </w:rPr>
        <w:t>Debate</w:t>
      </w:r>
    </w:p>
    <w:p w:rsidR="00B66689" w:rsidRDefault="00B66689" w:rsidP="00395B07">
      <w:pPr>
        <w:pStyle w:val="ListParagraph"/>
        <w:numPr>
          <w:ilvl w:val="0"/>
          <w:numId w:val="1"/>
        </w:numPr>
      </w:pPr>
      <w:r>
        <w:t>You need to pick a trusted partner.</w:t>
      </w:r>
    </w:p>
    <w:p w:rsidR="00B66689" w:rsidRDefault="00B66689" w:rsidP="00395B07">
      <w:pPr>
        <w:pStyle w:val="ListParagraph"/>
        <w:numPr>
          <w:ilvl w:val="0"/>
          <w:numId w:val="1"/>
        </w:numPr>
      </w:pPr>
      <w:r>
        <w:t>You need to pick a light hearted topic that the two of you can debate about – meaning, you need to be on opposite sides of the issue.</w:t>
      </w:r>
    </w:p>
    <w:p w:rsidR="00B66689" w:rsidRDefault="00B66689" w:rsidP="00395B07">
      <w:pPr>
        <w:pStyle w:val="ListParagraph"/>
        <w:numPr>
          <w:ilvl w:val="0"/>
          <w:numId w:val="1"/>
        </w:numPr>
      </w:pPr>
      <w:r>
        <w:t>Before the debate:</w:t>
      </w:r>
    </w:p>
    <w:p w:rsidR="00B66689" w:rsidRDefault="00B66689" w:rsidP="00395B07">
      <w:pPr>
        <w:pStyle w:val="ListParagraph"/>
        <w:numPr>
          <w:ilvl w:val="0"/>
          <w:numId w:val="1"/>
        </w:numPr>
      </w:pPr>
      <w:r>
        <w:t>You need to come up with 15 arguments supporting your side of the issue.</w:t>
      </w:r>
    </w:p>
    <w:p w:rsidR="00B66689" w:rsidRDefault="00B66689" w:rsidP="00395B07">
      <w:pPr>
        <w:pStyle w:val="ListParagraph"/>
        <w:numPr>
          <w:ilvl w:val="0"/>
          <w:numId w:val="1"/>
        </w:numPr>
      </w:pPr>
      <w:r>
        <w:t xml:space="preserve">You need to come up with 4 questions that counterpoint their argument. </w:t>
      </w:r>
    </w:p>
    <w:p w:rsidR="00B66689" w:rsidRDefault="00B66689"/>
    <w:p w:rsidR="00B66689" w:rsidRDefault="00B66689">
      <w:r>
        <w:t xml:space="preserve">For example: </w:t>
      </w:r>
    </w:p>
    <w:p w:rsidR="00395B07" w:rsidRDefault="00395B07">
      <w:r>
        <w:t xml:space="preserve">If the topic is – The Yankees are better than the Twins and I was </w:t>
      </w:r>
      <w:r w:rsidR="00712F03">
        <w:t>the affirmative I would start</w:t>
      </w:r>
      <w:r>
        <w:t xml:space="preserve"> with that the Yankees have won 27 World Series. How many have the Twins won?</w:t>
      </w:r>
    </w:p>
    <w:p w:rsidR="00395B07" w:rsidRDefault="00395B07">
      <w:r>
        <w:t>I would do on to say that the Yankees had Babe Ruth – one of the best baseball players of all time.</w:t>
      </w:r>
    </w:p>
    <w:p w:rsidR="00395B07" w:rsidRDefault="00395B07">
      <w:r>
        <w:t>And so on….</w:t>
      </w:r>
    </w:p>
    <w:p w:rsidR="00B66689" w:rsidRDefault="00B66689">
      <w:r>
        <w:t xml:space="preserve">If I am trying to defend the Yankees </w:t>
      </w:r>
      <w:r w:rsidR="00395B07">
        <w:t>during my questions and the other person said something like,</w:t>
      </w:r>
      <w:r>
        <w:t xml:space="preserve"> “</w:t>
      </w:r>
      <w:r w:rsidR="00395B07">
        <w:t xml:space="preserve">Well, </w:t>
      </w:r>
      <w:r>
        <w:t>they suck”…</w:t>
      </w:r>
      <w:r w:rsidR="00395B07">
        <w:t>. I can ask them, how can they suck if they have won</w:t>
      </w:r>
      <w:r>
        <w:t xml:space="preserve"> 27</w:t>
      </w:r>
      <w:r w:rsidR="00395B07">
        <w:t xml:space="preserve"> World Series titles?</w:t>
      </w:r>
    </w:p>
    <w:p w:rsidR="00B66689" w:rsidRDefault="00395B07">
      <w:r>
        <w:t>Make sure your thoughts are well thought out, intelligent, etc.</w:t>
      </w:r>
    </w:p>
    <w:p w:rsidR="00395B07" w:rsidRDefault="00395B07"/>
    <w:p w:rsidR="00395B07" w:rsidRDefault="00395B07"/>
    <w:p w:rsidR="00395B07" w:rsidRDefault="00395B07"/>
    <w:p w:rsidR="00B66689" w:rsidRDefault="00B66689">
      <w:r>
        <w:t>The format:</w:t>
      </w:r>
    </w:p>
    <w:p w:rsidR="00B66689" w:rsidRDefault="00B66689">
      <w:r>
        <w:t>Affirmative speaks for 1 minute</w:t>
      </w:r>
    </w:p>
    <w:p w:rsidR="00B66689" w:rsidRDefault="00B66689">
      <w:r>
        <w:t>Negative questions for 1 minute</w:t>
      </w:r>
    </w:p>
    <w:p w:rsidR="00B66689" w:rsidRDefault="00B66689">
      <w:r>
        <w:t>Negative speaks for 1 minute</w:t>
      </w:r>
    </w:p>
    <w:p w:rsidR="00B66689" w:rsidRDefault="00B66689">
      <w:r>
        <w:t>Affirmative questions for 1 minute</w:t>
      </w:r>
    </w:p>
    <w:p w:rsidR="00395B07" w:rsidRPr="00395B07" w:rsidRDefault="00B66689" w:rsidP="00395B07">
      <w:pPr>
        <w:rPr>
          <w:rFonts w:ascii="Times New Roman" w:eastAsia="Times New Roman" w:hAnsi="Times New Roman" w:cs="Times New Roman"/>
          <w:sz w:val="24"/>
          <w:szCs w:val="24"/>
        </w:rPr>
      </w:pPr>
      <w:r>
        <w:t>Affirmative closes for 30 seconds</w:t>
      </w:r>
      <w:r w:rsidR="00395B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809875" y="914400"/>
            <wp:positionH relativeFrom="margin">
              <wp:align>right</wp:align>
            </wp:positionH>
            <wp:positionV relativeFrom="margin">
              <wp:align>bottom</wp:align>
            </wp:positionV>
            <wp:extent cx="3952875" cy="2628900"/>
            <wp:effectExtent l="38100" t="0" r="28575" b="1447800"/>
            <wp:wrapSquare wrapText="bothSides"/>
            <wp:docPr id="1" name="Picture 1" descr="http://www.debates.org/uploads/images/slideshow/belmont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bates.org/uploads/images/slideshow/belmont0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66689" w:rsidRDefault="00B66689">
      <w:r>
        <w:t>Negative closes for 30 seconds</w:t>
      </w:r>
    </w:p>
    <w:p w:rsidR="00B66689" w:rsidRDefault="00B66689">
      <w:r>
        <w:t xml:space="preserve"> </w:t>
      </w:r>
    </w:p>
    <w:p w:rsidR="00B66689" w:rsidRDefault="00B66689"/>
    <w:sectPr w:rsidR="00B66689" w:rsidSect="00395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29F"/>
    <w:multiLevelType w:val="hybridMultilevel"/>
    <w:tmpl w:val="C212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689"/>
    <w:rsid w:val="00263825"/>
    <w:rsid w:val="00353495"/>
    <w:rsid w:val="00395B07"/>
    <w:rsid w:val="00425B9E"/>
    <w:rsid w:val="00712F03"/>
    <w:rsid w:val="00AE632B"/>
    <w:rsid w:val="00B6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BA-</cp:lastModifiedBy>
  <cp:revision>3</cp:revision>
  <dcterms:created xsi:type="dcterms:W3CDTF">2010-08-25T21:01:00Z</dcterms:created>
  <dcterms:modified xsi:type="dcterms:W3CDTF">2010-10-07T13:28:00Z</dcterms:modified>
</cp:coreProperties>
</file>