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58" w:rsidRPr="00255D1B" w:rsidRDefault="00255D1B">
      <w:pPr>
        <w:rPr>
          <w:sz w:val="72"/>
          <w:szCs w:val="72"/>
        </w:rPr>
      </w:pPr>
      <w:r w:rsidRPr="00255D1B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61410" cy="3242945"/>
            <wp:effectExtent l="19050" t="0" r="0" b="0"/>
            <wp:wrapSquare wrapText="bothSides"/>
            <wp:docPr id="1" name="Picture 0" descr="ma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C93" w:rsidRPr="00255D1B">
        <w:rPr>
          <w:sz w:val="72"/>
          <w:szCs w:val="72"/>
        </w:rPr>
        <w:t>Theatre Masks</w:t>
      </w:r>
    </w:p>
    <w:p w:rsidR="00127C93" w:rsidRPr="00255D1B" w:rsidRDefault="00127C93" w:rsidP="00255D1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55D1B">
        <w:rPr>
          <w:sz w:val="40"/>
          <w:szCs w:val="40"/>
        </w:rPr>
        <w:t>You are going to get two days to make your mask.</w:t>
      </w:r>
    </w:p>
    <w:p w:rsidR="00127C93" w:rsidRPr="00255D1B" w:rsidRDefault="00127C93" w:rsidP="00255D1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55D1B">
        <w:rPr>
          <w:sz w:val="40"/>
          <w:szCs w:val="40"/>
        </w:rPr>
        <w:t>However, you aren’t just making any mask.</w:t>
      </w:r>
    </w:p>
    <w:p w:rsidR="00127C93" w:rsidRPr="00255D1B" w:rsidRDefault="00255D1B" w:rsidP="00255D1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55D1B">
        <w:rPr>
          <w:sz w:val="40"/>
          <w:szCs w:val="40"/>
        </w:rPr>
        <w:t>Your mask has to depict a famous person that everyone would know.</w:t>
      </w:r>
    </w:p>
    <w:p w:rsidR="00255D1B" w:rsidRPr="00255D1B" w:rsidRDefault="00255D1B" w:rsidP="00255D1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55D1B">
        <w:rPr>
          <w:sz w:val="40"/>
          <w:szCs w:val="40"/>
        </w:rPr>
        <w:t xml:space="preserve">It doesn’t have to look like that person, but the mask has to give away something about them – maybe that they plays sports, or are in politics or are actors. </w:t>
      </w:r>
    </w:p>
    <w:p w:rsidR="00255D1B" w:rsidRPr="00255D1B" w:rsidRDefault="00255D1B" w:rsidP="00255D1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55D1B">
        <w:rPr>
          <w:sz w:val="40"/>
          <w:szCs w:val="40"/>
        </w:rPr>
        <w:t xml:space="preserve">Then, we are going to have a little “meal” together where you have to “BE” that person most of the period and at the end of the period, we have to guess who everyone is. </w:t>
      </w:r>
    </w:p>
    <w:p w:rsidR="00255D1B" w:rsidRDefault="00255D1B"/>
    <w:sectPr w:rsidR="00255D1B" w:rsidSect="00E9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6C0"/>
    <w:multiLevelType w:val="hybridMultilevel"/>
    <w:tmpl w:val="69C6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7C93"/>
    <w:rsid w:val="00127C93"/>
    <w:rsid w:val="00255D1B"/>
    <w:rsid w:val="00E9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1</cp:revision>
  <dcterms:created xsi:type="dcterms:W3CDTF">2011-04-06T13:52:00Z</dcterms:created>
  <dcterms:modified xsi:type="dcterms:W3CDTF">2011-04-06T14:51:00Z</dcterms:modified>
</cp:coreProperties>
</file>